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8C1" w:rsidRPr="00EE0420" w:rsidRDefault="00807642" w:rsidP="001A4B59">
      <w:pPr>
        <w:spacing w:after="0"/>
        <w:ind w:right="252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042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A4B59">
        <w:rPr>
          <w:rFonts w:ascii="Times New Roman" w:hAnsi="Times New Roman" w:cs="Times New Roman"/>
          <w:sz w:val="24"/>
          <w:szCs w:val="24"/>
        </w:rPr>
        <w:t>6</w:t>
      </w:r>
    </w:p>
    <w:p w:rsidR="00EE0420" w:rsidRPr="00EE0420" w:rsidRDefault="00EE0420" w:rsidP="00EE0420">
      <w:pPr>
        <w:pStyle w:val="a4"/>
        <w:spacing w:after="0"/>
        <w:ind w:left="0" w:firstLine="7229"/>
        <w:jc w:val="right"/>
        <w:rPr>
          <w:sz w:val="24"/>
          <w:szCs w:val="24"/>
        </w:rPr>
      </w:pPr>
      <w:r w:rsidRPr="00EE0420">
        <w:rPr>
          <w:sz w:val="24"/>
          <w:szCs w:val="24"/>
        </w:rPr>
        <w:t>к Стандарту 1.9.</w:t>
      </w:r>
    </w:p>
    <w:p w:rsidR="00EE0420" w:rsidRDefault="00EE0420" w:rsidP="0080764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7642" w:rsidRDefault="00864778" w:rsidP="008076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8A2B38">
        <w:rPr>
          <w:rFonts w:ascii="Times New Roman" w:hAnsi="Times New Roman" w:cs="Times New Roman"/>
          <w:b/>
          <w:sz w:val="28"/>
          <w:szCs w:val="28"/>
        </w:rPr>
        <w:t>реестра</w:t>
      </w:r>
      <w:r w:rsidR="00807642" w:rsidRPr="00807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8C8"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="00807642" w:rsidRPr="00807642">
        <w:rPr>
          <w:rFonts w:ascii="Times New Roman" w:hAnsi="Times New Roman" w:cs="Times New Roman"/>
          <w:b/>
          <w:sz w:val="28"/>
          <w:szCs w:val="28"/>
        </w:rPr>
        <w:t>протоколов об административных правонарушениях</w:t>
      </w:r>
    </w:p>
    <w:tbl>
      <w:tblPr>
        <w:tblStyle w:val="a3"/>
        <w:tblW w:w="148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1"/>
        <w:gridCol w:w="568"/>
        <w:gridCol w:w="759"/>
        <w:gridCol w:w="558"/>
        <w:gridCol w:w="506"/>
        <w:gridCol w:w="808"/>
        <w:gridCol w:w="506"/>
        <w:gridCol w:w="506"/>
        <w:gridCol w:w="559"/>
        <w:gridCol w:w="506"/>
        <w:gridCol w:w="559"/>
        <w:gridCol w:w="532"/>
        <w:gridCol w:w="560"/>
        <w:gridCol w:w="1419"/>
        <w:gridCol w:w="940"/>
        <w:gridCol w:w="704"/>
        <w:gridCol w:w="763"/>
        <w:gridCol w:w="1426"/>
        <w:gridCol w:w="2127"/>
      </w:tblGrid>
      <w:tr w:rsidR="00807642" w:rsidRPr="00807642" w:rsidTr="00EA5844">
        <w:trPr>
          <w:trHeight w:val="290"/>
        </w:trPr>
        <w:tc>
          <w:tcPr>
            <w:tcW w:w="511" w:type="dxa"/>
            <w:vMerge w:val="restart"/>
            <w:textDirection w:val="btLr"/>
            <w:hideMark/>
          </w:tcPr>
          <w:p w:rsidR="00807642" w:rsidRPr="00807642" w:rsidRDefault="00807642" w:rsidP="00EA584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568" w:type="dxa"/>
            <w:vMerge w:val="restart"/>
            <w:textDirection w:val="btLr"/>
            <w:hideMark/>
          </w:tcPr>
          <w:p w:rsidR="00807642" w:rsidRPr="00807642" w:rsidRDefault="00807642" w:rsidP="00EA584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Подразделение</w:t>
            </w:r>
          </w:p>
        </w:tc>
        <w:tc>
          <w:tcPr>
            <w:tcW w:w="759" w:type="dxa"/>
            <w:vMerge w:val="restart"/>
            <w:textDirection w:val="btLr"/>
            <w:hideMark/>
          </w:tcPr>
          <w:p w:rsidR="00EA5844" w:rsidRDefault="00807642" w:rsidP="00EA584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Пункт плана работы</w:t>
            </w:r>
          </w:p>
          <w:p w:rsidR="00807642" w:rsidRPr="00807642" w:rsidRDefault="00807642" w:rsidP="00EA584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КСП Москвы</w:t>
            </w:r>
          </w:p>
        </w:tc>
        <w:tc>
          <w:tcPr>
            <w:tcW w:w="558" w:type="dxa"/>
            <w:vMerge w:val="restart"/>
            <w:textDirection w:val="btLr"/>
            <w:hideMark/>
          </w:tcPr>
          <w:p w:rsidR="00807642" w:rsidRPr="00807642" w:rsidRDefault="00807642" w:rsidP="00EA584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№ протокола</w:t>
            </w:r>
          </w:p>
        </w:tc>
        <w:tc>
          <w:tcPr>
            <w:tcW w:w="506" w:type="dxa"/>
            <w:vMerge w:val="restart"/>
            <w:textDirection w:val="btLr"/>
            <w:hideMark/>
          </w:tcPr>
          <w:p w:rsidR="00807642" w:rsidRPr="00807642" w:rsidRDefault="00807642" w:rsidP="00EA584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протокола</w:t>
            </w:r>
          </w:p>
        </w:tc>
        <w:tc>
          <w:tcPr>
            <w:tcW w:w="808" w:type="dxa"/>
            <w:vMerge w:val="restart"/>
            <w:textDirection w:val="btLr"/>
            <w:hideMark/>
          </w:tcPr>
          <w:p w:rsidR="00807642" w:rsidRPr="00807642" w:rsidRDefault="00807642" w:rsidP="00EA584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Орган, в который направлены материалы</w:t>
            </w:r>
          </w:p>
        </w:tc>
        <w:tc>
          <w:tcPr>
            <w:tcW w:w="506" w:type="dxa"/>
            <w:vMerge w:val="restart"/>
            <w:textDirection w:val="btLr"/>
            <w:hideMark/>
          </w:tcPr>
          <w:p w:rsidR="00807642" w:rsidRPr="00807642" w:rsidRDefault="00807642" w:rsidP="00EA584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№ исходящего письма</w:t>
            </w:r>
          </w:p>
        </w:tc>
        <w:tc>
          <w:tcPr>
            <w:tcW w:w="506" w:type="dxa"/>
            <w:vMerge w:val="restart"/>
            <w:textDirection w:val="btLr"/>
            <w:hideMark/>
          </w:tcPr>
          <w:p w:rsidR="00807642" w:rsidRPr="00807642" w:rsidRDefault="00807642" w:rsidP="00EA584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Дата исходящего письма</w:t>
            </w:r>
          </w:p>
        </w:tc>
        <w:tc>
          <w:tcPr>
            <w:tcW w:w="559" w:type="dxa"/>
            <w:vMerge w:val="restart"/>
            <w:textDirection w:val="btLr"/>
            <w:hideMark/>
          </w:tcPr>
          <w:p w:rsidR="00807642" w:rsidRPr="00807642" w:rsidRDefault="00807642" w:rsidP="00EA584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№ входящего письма</w:t>
            </w:r>
          </w:p>
        </w:tc>
        <w:tc>
          <w:tcPr>
            <w:tcW w:w="506" w:type="dxa"/>
            <w:vMerge w:val="restart"/>
            <w:textDirection w:val="btLr"/>
            <w:hideMark/>
          </w:tcPr>
          <w:p w:rsidR="00807642" w:rsidRPr="00807642" w:rsidRDefault="00807642" w:rsidP="00EA584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Дата входящего письма</w:t>
            </w:r>
          </w:p>
        </w:tc>
        <w:tc>
          <w:tcPr>
            <w:tcW w:w="559" w:type="dxa"/>
            <w:vMerge w:val="restart"/>
            <w:textDirection w:val="btLr"/>
            <w:hideMark/>
          </w:tcPr>
          <w:p w:rsidR="00807642" w:rsidRPr="00807642" w:rsidRDefault="00807642" w:rsidP="00EA584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ФИО нарушителя</w:t>
            </w:r>
          </w:p>
        </w:tc>
        <w:tc>
          <w:tcPr>
            <w:tcW w:w="532" w:type="dxa"/>
            <w:vMerge w:val="restart"/>
            <w:textDirection w:val="btLr"/>
            <w:hideMark/>
          </w:tcPr>
          <w:p w:rsidR="00807642" w:rsidRPr="00807642" w:rsidRDefault="00807642" w:rsidP="00EA584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суда по делу №</w:t>
            </w:r>
          </w:p>
        </w:tc>
        <w:tc>
          <w:tcPr>
            <w:tcW w:w="560" w:type="dxa"/>
            <w:vMerge w:val="restart"/>
            <w:textDirection w:val="btLr"/>
            <w:hideMark/>
          </w:tcPr>
          <w:p w:rsidR="00807642" w:rsidRPr="00807642" w:rsidRDefault="00807642" w:rsidP="00EA584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Дата постановления суда</w:t>
            </w:r>
          </w:p>
        </w:tc>
        <w:tc>
          <w:tcPr>
            <w:tcW w:w="1419" w:type="dxa"/>
            <w:vMerge w:val="restart"/>
            <w:textDirection w:val="btLr"/>
            <w:hideMark/>
          </w:tcPr>
          <w:p w:rsidR="00807642" w:rsidRPr="00807642" w:rsidRDefault="00AD63AF" w:rsidP="00AD63A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807642"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оставы административных правонарушений в соответствии с КоАП РФ</w:t>
            </w:r>
          </w:p>
        </w:tc>
        <w:tc>
          <w:tcPr>
            <w:tcW w:w="2407" w:type="dxa"/>
            <w:gridSpan w:val="3"/>
            <w:hideMark/>
          </w:tcPr>
          <w:p w:rsidR="00807642" w:rsidRPr="00807642" w:rsidRDefault="00807642" w:rsidP="00EA58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суда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привлечении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административной ответственности</w:t>
            </w:r>
          </w:p>
        </w:tc>
        <w:tc>
          <w:tcPr>
            <w:tcW w:w="1426" w:type="dxa"/>
            <w:vMerge w:val="restart"/>
            <w:textDirection w:val="btLr"/>
            <w:hideMark/>
          </w:tcPr>
          <w:p w:rsidR="00807642" w:rsidRPr="00807642" w:rsidRDefault="00807642" w:rsidP="00EA584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Основание для отказа в привлечении к</w:t>
            </w:r>
            <w:r w:rsidR="00EA584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административной ответственности</w:t>
            </w:r>
          </w:p>
        </w:tc>
        <w:tc>
          <w:tcPr>
            <w:tcW w:w="2127" w:type="dxa"/>
            <w:vMerge w:val="restart"/>
            <w:tcMar>
              <w:left w:w="28" w:type="dxa"/>
              <w:right w:w="28" w:type="dxa"/>
            </w:tcMar>
            <w:hideMark/>
          </w:tcPr>
          <w:p w:rsidR="00EA5844" w:rsidRDefault="00807642" w:rsidP="00EA58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Основание </w:t>
            </w:r>
          </w:p>
          <w:p w:rsidR="00807642" w:rsidRPr="00807642" w:rsidRDefault="00807642" w:rsidP="003623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возврата протокола на доработку </w:t>
            </w:r>
          </w:p>
        </w:tc>
      </w:tr>
      <w:tr w:rsidR="00807642" w:rsidRPr="00807642" w:rsidTr="00EA5844">
        <w:trPr>
          <w:cantSplit/>
          <w:trHeight w:val="2380"/>
        </w:trPr>
        <w:tc>
          <w:tcPr>
            <w:tcW w:w="511" w:type="dxa"/>
            <w:vMerge/>
            <w:hideMark/>
          </w:tcPr>
          <w:p w:rsidR="00807642" w:rsidRPr="00807642" w:rsidRDefault="00807642" w:rsidP="00EA58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vMerge/>
            <w:hideMark/>
          </w:tcPr>
          <w:p w:rsidR="00807642" w:rsidRPr="00807642" w:rsidRDefault="00807642" w:rsidP="00EA58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" w:type="dxa"/>
            <w:vMerge/>
            <w:hideMark/>
          </w:tcPr>
          <w:p w:rsidR="00807642" w:rsidRPr="00807642" w:rsidRDefault="00807642" w:rsidP="00EA58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8" w:type="dxa"/>
            <w:vMerge/>
            <w:hideMark/>
          </w:tcPr>
          <w:p w:rsidR="00807642" w:rsidRPr="00807642" w:rsidRDefault="00807642" w:rsidP="00EA58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hideMark/>
          </w:tcPr>
          <w:p w:rsidR="00807642" w:rsidRPr="00807642" w:rsidRDefault="00807642" w:rsidP="00EA58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" w:type="dxa"/>
            <w:vMerge/>
            <w:hideMark/>
          </w:tcPr>
          <w:p w:rsidR="00807642" w:rsidRPr="00807642" w:rsidRDefault="00807642" w:rsidP="00EA58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hideMark/>
          </w:tcPr>
          <w:p w:rsidR="00807642" w:rsidRPr="00807642" w:rsidRDefault="00807642" w:rsidP="00EA58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hideMark/>
          </w:tcPr>
          <w:p w:rsidR="00807642" w:rsidRPr="00807642" w:rsidRDefault="00807642" w:rsidP="00EA58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" w:type="dxa"/>
            <w:vMerge/>
            <w:hideMark/>
          </w:tcPr>
          <w:p w:rsidR="00807642" w:rsidRPr="00807642" w:rsidRDefault="00807642" w:rsidP="00EA58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hideMark/>
          </w:tcPr>
          <w:p w:rsidR="00807642" w:rsidRPr="00807642" w:rsidRDefault="00807642" w:rsidP="00EA58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" w:type="dxa"/>
            <w:vMerge/>
            <w:hideMark/>
          </w:tcPr>
          <w:p w:rsidR="00807642" w:rsidRPr="00807642" w:rsidRDefault="00807642" w:rsidP="00EA58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2" w:type="dxa"/>
            <w:vMerge/>
            <w:hideMark/>
          </w:tcPr>
          <w:p w:rsidR="00807642" w:rsidRPr="00807642" w:rsidRDefault="00807642" w:rsidP="00EA58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vMerge/>
            <w:hideMark/>
          </w:tcPr>
          <w:p w:rsidR="00807642" w:rsidRPr="00807642" w:rsidRDefault="00807642" w:rsidP="00EA58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807642" w:rsidRPr="00807642" w:rsidRDefault="00807642" w:rsidP="00EA58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0" w:type="dxa"/>
            <w:textDirection w:val="btLr"/>
            <w:hideMark/>
          </w:tcPr>
          <w:p w:rsidR="00807642" w:rsidRPr="00807642" w:rsidRDefault="00807642" w:rsidP="00EA584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Штраф (тыс. рублей)</w:t>
            </w:r>
          </w:p>
        </w:tc>
        <w:tc>
          <w:tcPr>
            <w:tcW w:w="704" w:type="dxa"/>
            <w:textDirection w:val="btLr"/>
            <w:hideMark/>
          </w:tcPr>
          <w:p w:rsidR="00807642" w:rsidRPr="00807642" w:rsidRDefault="00807642" w:rsidP="00EA584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Дисквалификация</w:t>
            </w:r>
          </w:p>
        </w:tc>
        <w:tc>
          <w:tcPr>
            <w:tcW w:w="763" w:type="dxa"/>
            <w:textDirection w:val="btLr"/>
            <w:hideMark/>
          </w:tcPr>
          <w:p w:rsidR="00807642" w:rsidRPr="00807642" w:rsidRDefault="00807642" w:rsidP="00EA584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Предупреждение</w:t>
            </w:r>
          </w:p>
        </w:tc>
        <w:tc>
          <w:tcPr>
            <w:tcW w:w="1426" w:type="dxa"/>
            <w:vMerge/>
            <w:hideMark/>
          </w:tcPr>
          <w:p w:rsidR="00807642" w:rsidRPr="00807642" w:rsidRDefault="00807642" w:rsidP="00EA58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807642" w:rsidRPr="00807642" w:rsidRDefault="00807642" w:rsidP="00EA58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7642" w:rsidRPr="00807642" w:rsidTr="00EA5844">
        <w:trPr>
          <w:trHeight w:val="290"/>
        </w:trPr>
        <w:tc>
          <w:tcPr>
            <w:tcW w:w="511" w:type="dxa"/>
            <w:noWrap/>
            <w:hideMark/>
          </w:tcPr>
          <w:p w:rsidR="00807642" w:rsidRPr="00807642" w:rsidRDefault="00807642" w:rsidP="00092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noWrap/>
            <w:hideMark/>
          </w:tcPr>
          <w:p w:rsidR="00807642" w:rsidRPr="00807642" w:rsidRDefault="00807642" w:rsidP="00092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59" w:type="dxa"/>
            <w:hideMark/>
          </w:tcPr>
          <w:p w:rsidR="00807642" w:rsidRPr="00807642" w:rsidRDefault="00807642" w:rsidP="0009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807642" w:rsidRPr="00807642" w:rsidRDefault="00807642" w:rsidP="0009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07642" w:rsidRPr="00807642" w:rsidRDefault="00807642" w:rsidP="0009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8" w:type="dxa"/>
            <w:hideMark/>
          </w:tcPr>
          <w:p w:rsidR="00807642" w:rsidRPr="00807642" w:rsidRDefault="00807642" w:rsidP="0009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07642" w:rsidRPr="00807642" w:rsidRDefault="00807642" w:rsidP="0009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07642" w:rsidRPr="00807642" w:rsidRDefault="00807642" w:rsidP="0009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hideMark/>
          </w:tcPr>
          <w:p w:rsidR="00807642" w:rsidRPr="00807642" w:rsidRDefault="00807642" w:rsidP="0009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807642" w:rsidRPr="00807642" w:rsidRDefault="00807642" w:rsidP="0009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hideMark/>
          </w:tcPr>
          <w:p w:rsidR="00807642" w:rsidRPr="00807642" w:rsidRDefault="00807642" w:rsidP="0009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hideMark/>
          </w:tcPr>
          <w:p w:rsidR="00807642" w:rsidRPr="00807642" w:rsidRDefault="00807642" w:rsidP="0009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0" w:type="dxa"/>
            <w:hideMark/>
          </w:tcPr>
          <w:p w:rsidR="00807642" w:rsidRPr="00807642" w:rsidRDefault="00807642" w:rsidP="0009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9" w:type="dxa"/>
            <w:hideMark/>
          </w:tcPr>
          <w:p w:rsidR="00807642" w:rsidRPr="00807642" w:rsidRDefault="00807642" w:rsidP="0009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hideMark/>
          </w:tcPr>
          <w:p w:rsidR="00807642" w:rsidRPr="00807642" w:rsidRDefault="00807642" w:rsidP="0009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4" w:type="dxa"/>
            <w:hideMark/>
          </w:tcPr>
          <w:p w:rsidR="00807642" w:rsidRPr="00807642" w:rsidRDefault="00807642" w:rsidP="0009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3" w:type="dxa"/>
            <w:hideMark/>
          </w:tcPr>
          <w:p w:rsidR="00807642" w:rsidRPr="00807642" w:rsidRDefault="00807642" w:rsidP="0009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6" w:type="dxa"/>
            <w:hideMark/>
          </w:tcPr>
          <w:p w:rsidR="00807642" w:rsidRPr="00807642" w:rsidRDefault="00807642" w:rsidP="0009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hideMark/>
          </w:tcPr>
          <w:p w:rsidR="00807642" w:rsidRPr="00807642" w:rsidRDefault="00807642" w:rsidP="00092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4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</w:tbl>
    <w:p w:rsidR="00807642" w:rsidRPr="00807642" w:rsidRDefault="00807642" w:rsidP="008076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07642" w:rsidRPr="00807642" w:rsidSect="00807642">
      <w:pgSz w:w="16838" w:h="11906" w:orient="landscape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42"/>
    <w:rsid w:val="001A4B59"/>
    <w:rsid w:val="002C2064"/>
    <w:rsid w:val="0036236D"/>
    <w:rsid w:val="004A7BD7"/>
    <w:rsid w:val="006D4510"/>
    <w:rsid w:val="00755ADF"/>
    <w:rsid w:val="00807642"/>
    <w:rsid w:val="00864778"/>
    <w:rsid w:val="008A2B38"/>
    <w:rsid w:val="009F235D"/>
    <w:rsid w:val="00A138C8"/>
    <w:rsid w:val="00AD63AF"/>
    <w:rsid w:val="00C804D4"/>
    <w:rsid w:val="00E43AF8"/>
    <w:rsid w:val="00EA5844"/>
    <w:rsid w:val="00EE0420"/>
    <w:rsid w:val="00EE6F29"/>
    <w:rsid w:val="00FC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79EE"/>
  <w15:chartTrackingRefBased/>
  <w15:docId w15:val="{40493568-DBC5-4FAA-B8A2-F524F4A5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EE042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E04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36236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6236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6236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6236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6236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62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2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Дубровская Екатерина Борисовна</dc:creator>
  <cp:keywords/>
  <dc:description/>
  <cp:lastModifiedBy>Серова Юлия Владимировна</cp:lastModifiedBy>
  <cp:revision>2</cp:revision>
  <dcterms:created xsi:type="dcterms:W3CDTF">2025-12-23T07:54:00Z</dcterms:created>
  <dcterms:modified xsi:type="dcterms:W3CDTF">2025-12-23T07:54:00Z</dcterms:modified>
</cp:coreProperties>
</file>