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136B" w:rsidRPr="00780B7F" w:rsidRDefault="00C9136B" w:rsidP="000211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168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Информация о работе КСП Москвы с обращениями граждан,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5168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юридических лиц в </w:t>
      </w:r>
      <w:r w:rsidR="00EA6995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III</w:t>
      </w:r>
      <w:r w:rsidR="00780B7F" w:rsidRPr="00780B7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780B7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квартале 2025 года</w:t>
      </w:r>
    </w:p>
    <w:p w:rsidR="00C9136B" w:rsidRDefault="00C9136B" w:rsidP="000211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81723" w:rsidRDefault="00AE1E4A" w:rsidP="002F7C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</w:t>
      </w:r>
      <w:r w:rsidR="000211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F06072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II</w:t>
      </w:r>
      <w:r w:rsidR="00EA6995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I</w:t>
      </w:r>
      <w:r w:rsidR="00780B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квартале 2025 года</w:t>
      </w:r>
      <w:r w:rsidR="000211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КСП</w:t>
      </w:r>
      <w:r w:rsidR="007607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="000211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Москвы рассмотрела </w:t>
      </w:r>
      <w:r w:rsidR="00E32145" w:rsidRPr="00E321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87</w:t>
      </w:r>
      <w:r w:rsidR="000211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обращени</w:t>
      </w:r>
      <w:r w:rsidR="00E321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й</w:t>
      </w:r>
      <w:r w:rsidR="002F7C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при</w:t>
      </w:r>
      <w:r w:rsidR="007942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="002F7C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работе с которыми</w:t>
      </w:r>
      <w:r w:rsidR="00375A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детально анализировалась проблематика изложенных в них вопросов,</w:t>
      </w:r>
      <w:r w:rsidR="002F7C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применялся персонифицированный подход к</w:t>
      </w:r>
      <w:r w:rsidR="000E707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2F7C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каждому заявителю</w:t>
      </w:r>
      <w:r w:rsidR="00375A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0E707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как члену городского сообщества </w:t>
      </w:r>
      <w:r w:rsidR="00375A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</w:t>
      </w:r>
      <w:r w:rsidR="000E707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2F7C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целях оказания содействия в</w:t>
      </w:r>
      <w:r w:rsidR="007942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="002F7C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решении </w:t>
      </w:r>
      <w:r w:rsidR="000E707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возникших </w:t>
      </w:r>
      <w:r w:rsidR="002F7C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проблем. В ряде случаев осуществлялся личный прием граждан. </w:t>
      </w:r>
    </w:p>
    <w:p w:rsidR="00423BE3" w:rsidRDefault="00423BE3" w:rsidP="00F12C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23B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Анализ тематики поступивших обращений свидетельствует о том, что наиболее актуальными темами для городского сообщества являются вопросы нарушений в сфере комплекса городского хозяйства, социальной сферы, а</w:t>
      </w:r>
      <w:r w:rsidR="00866510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 </w:t>
      </w:r>
      <w:r w:rsidRPr="00423B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также целевого и эффективного использования бюджетных средств органами государственной власти и местного самоуправления.</w:t>
      </w:r>
    </w:p>
    <w:p w:rsidR="003C3F2C" w:rsidRDefault="00D81723" w:rsidP="00F12C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Основная часть обращений поступила в КСП</w:t>
      </w:r>
      <w:r w:rsidR="00866510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 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Москвы </w:t>
      </w:r>
      <w:r w:rsidR="007607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электронном виде</w:t>
      </w:r>
      <w:r w:rsidR="00B149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F12C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случае недостаточного объема информации для рассмотрения обращений по</w:t>
      </w:r>
      <w:r w:rsidR="00FD60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="00F12C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существу поставленных вопросов </w:t>
      </w:r>
      <w:r w:rsidR="003C3F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КСП Москвы </w:t>
      </w:r>
      <w:r w:rsidR="00AE1E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принимала </w:t>
      </w:r>
      <w:r w:rsidR="00FF6F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меры по</w:t>
      </w:r>
      <w:r w:rsidR="00FD60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="00FF6F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направлению запросов в</w:t>
      </w:r>
      <w:r w:rsidR="007607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уполномоченные</w:t>
      </w:r>
      <w:r w:rsidR="002E09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органы</w:t>
      </w:r>
      <w:r w:rsidR="003C3F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целях полу</w:t>
      </w:r>
      <w:r w:rsidR="00FF6F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чения дополнительных сведений и </w:t>
      </w:r>
      <w:r w:rsidR="003C3F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материалов и</w:t>
      </w:r>
      <w:r w:rsidR="00FF6F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3C3F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как следствие, более глубокого анализа </w:t>
      </w:r>
      <w:r w:rsidR="00FD60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сведений</w:t>
      </w:r>
      <w:r w:rsidR="00F77A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="003C3F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изложенных в обращениях.</w:t>
      </w:r>
      <w:r w:rsidR="00AE1E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3C3F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</w:t>
      </w:r>
      <w:r w:rsidR="00F12C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="003C3F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отсутствии полномочий по</w:t>
      </w:r>
      <w:r w:rsidR="005C47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="003C3F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рассмотрению </w:t>
      </w:r>
      <w:r w:rsidR="005C47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поступивших</w:t>
      </w:r>
      <w:r w:rsidR="003C3F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обращений КСП</w:t>
      </w:r>
      <w:r w:rsidR="00AE1E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="003C3F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Москвы </w:t>
      </w:r>
      <w:r w:rsidR="00AE1E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перенаправляла </w:t>
      </w:r>
      <w:r w:rsidR="003C3F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обращени</w:t>
      </w:r>
      <w:r w:rsidR="007B3F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</w:t>
      </w:r>
      <w:r w:rsidR="00F77A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граждан</w:t>
      </w:r>
      <w:r w:rsidR="005168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</w:t>
      </w:r>
      <w:r w:rsidR="002C2068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 </w:t>
      </w:r>
      <w:r w:rsidR="00F77A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компетентные</w:t>
      </w:r>
      <w:r w:rsidR="003C3F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F77A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органы</w:t>
      </w:r>
      <w:r w:rsidR="007B3F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для </w:t>
      </w:r>
      <w:r w:rsidR="003C3F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рассмотрения вопросов по</w:t>
      </w:r>
      <w:r w:rsidR="00FD60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="003C3F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существу, </w:t>
      </w:r>
      <w:r w:rsidR="007B3F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ряде случаев</w:t>
      </w:r>
      <w:r w:rsidR="003C3F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AE1E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осуществлялся </w:t>
      </w:r>
      <w:r w:rsidR="00F77A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последующий контроль.</w:t>
      </w:r>
      <w:r w:rsidR="003C3F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</w:p>
    <w:p w:rsidR="00F55A7B" w:rsidRDefault="00F55A7B" w:rsidP="00F55A7B">
      <w:pPr>
        <w:tabs>
          <w:tab w:val="num" w:pos="360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FF718A" w:rsidRDefault="00FF718A" w:rsidP="00F55A7B">
      <w:pPr>
        <w:tabs>
          <w:tab w:val="num" w:pos="360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FF718A" w:rsidRDefault="00FF718A" w:rsidP="00F55A7B">
      <w:pPr>
        <w:tabs>
          <w:tab w:val="num" w:pos="360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FF718A" w:rsidRDefault="00FF718A" w:rsidP="00F55A7B">
      <w:pPr>
        <w:tabs>
          <w:tab w:val="num" w:pos="360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FF718A" w:rsidRDefault="00FF718A" w:rsidP="00F55A7B">
      <w:pPr>
        <w:tabs>
          <w:tab w:val="num" w:pos="360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FF718A" w:rsidRDefault="00FF718A" w:rsidP="00F55A7B">
      <w:pPr>
        <w:tabs>
          <w:tab w:val="num" w:pos="360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FF718A" w:rsidRDefault="00FF718A" w:rsidP="00F55A7B">
      <w:pPr>
        <w:tabs>
          <w:tab w:val="num" w:pos="360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FF718A" w:rsidRDefault="00FF718A" w:rsidP="00F55A7B">
      <w:pPr>
        <w:tabs>
          <w:tab w:val="num" w:pos="360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FF718A" w:rsidRDefault="00FF718A" w:rsidP="00F55A7B">
      <w:pPr>
        <w:tabs>
          <w:tab w:val="num" w:pos="360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FF718A" w:rsidRDefault="00FF718A" w:rsidP="00F55A7B">
      <w:pPr>
        <w:tabs>
          <w:tab w:val="num" w:pos="360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FF718A" w:rsidRDefault="00FF718A" w:rsidP="00F55A7B">
      <w:pPr>
        <w:tabs>
          <w:tab w:val="num" w:pos="360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FF718A" w:rsidRDefault="00FF718A" w:rsidP="00F55A7B">
      <w:pPr>
        <w:tabs>
          <w:tab w:val="num" w:pos="360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FF718A" w:rsidRDefault="00FF718A" w:rsidP="00F55A7B">
      <w:pPr>
        <w:tabs>
          <w:tab w:val="num" w:pos="360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FF718A" w:rsidRDefault="00FF718A" w:rsidP="00F55A7B">
      <w:pPr>
        <w:tabs>
          <w:tab w:val="num" w:pos="360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FF718A" w:rsidRDefault="00FF718A" w:rsidP="00F55A7B">
      <w:pPr>
        <w:tabs>
          <w:tab w:val="num" w:pos="360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70AF8" w:rsidRDefault="00470AF8" w:rsidP="00F55A7B">
      <w:pPr>
        <w:tabs>
          <w:tab w:val="num" w:pos="360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70AF8" w:rsidRDefault="00470AF8" w:rsidP="00F55A7B">
      <w:pPr>
        <w:tabs>
          <w:tab w:val="num" w:pos="360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70AF8" w:rsidRDefault="00470AF8" w:rsidP="00F55A7B">
      <w:pPr>
        <w:tabs>
          <w:tab w:val="num" w:pos="360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70AF8" w:rsidRDefault="00470AF8" w:rsidP="00F55A7B">
      <w:pPr>
        <w:tabs>
          <w:tab w:val="num" w:pos="360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70AF8" w:rsidRDefault="00470AF8" w:rsidP="00F55A7B">
      <w:pPr>
        <w:tabs>
          <w:tab w:val="num" w:pos="360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70AF8" w:rsidRDefault="00470AF8" w:rsidP="00F55A7B">
      <w:pPr>
        <w:tabs>
          <w:tab w:val="num" w:pos="360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70AF8" w:rsidRDefault="00470AF8" w:rsidP="00F55A7B">
      <w:pPr>
        <w:tabs>
          <w:tab w:val="num" w:pos="360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70AF8" w:rsidRDefault="00470AF8" w:rsidP="00772E1E">
      <w:pPr>
        <w:tabs>
          <w:tab w:val="num" w:pos="360"/>
          <w:tab w:val="left" w:pos="851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70AF8" w:rsidRDefault="00470AF8" w:rsidP="00617796">
      <w:pPr>
        <w:tabs>
          <w:tab w:val="num" w:pos="360"/>
          <w:tab w:val="left" w:pos="851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7410C1" w:rsidRDefault="007410C1" w:rsidP="007410C1">
      <w:pPr>
        <w:tabs>
          <w:tab w:val="num" w:pos="360"/>
          <w:tab w:val="left" w:pos="851"/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CC093A" w:rsidRDefault="00CC093A" w:rsidP="007410C1">
      <w:pPr>
        <w:tabs>
          <w:tab w:val="num" w:pos="360"/>
          <w:tab w:val="left" w:pos="851"/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7410C1" w:rsidRDefault="007410C1" w:rsidP="007410C1">
      <w:pPr>
        <w:tabs>
          <w:tab w:val="num" w:pos="360"/>
          <w:tab w:val="left" w:pos="851"/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7410C1" w:rsidRDefault="007410C1" w:rsidP="007410C1">
      <w:pPr>
        <w:tabs>
          <w:tab w:val="num" w:pos="360"/>
          <w:tab w:val="left" w:pos="851"/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7410C1" w:rsidRDefault="007410C1" w:rsidP="007410C1">
      <w:pPr>
        <w:tabs>
          <w:tab w:val="num" w:pos="360"/>
          <w:tab w:val="left" w:pos="851"/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7410C1" w:rsidRDefault="007410C1" w:rsidP="007410C1">
      <w:pPr>
        <w:tabs>
          <w:tab w:val="num" w:pos="360"/>
          <w:tab w:val="left" w:pos="851"/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7410C1" w:rsidRDefault="007410C1" w:rsidP="007410C1">
      <w:pPr>
        <w:tabs>
          <w:tab w:val="num" w:pos="360"/>
          <w:tab w:val="left" w:pos="851"/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</w:p>
    <w:p w:rsidR="00F12C32" w:rsidRDefault="00F12C32" w:rsidP="007410C1">
      <w:pPr>
        <w:tabs>
          <w:tab w:val="num" w:pos="360"/>
          <w:tab w:val="left" w:pos="851"/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</w:p>
    <w:p w:rsidR="00F12C32" w:rsidRDefault="00F12C32" w:rsidP="007410C1">
      <w:pPr>
        <w:tabs>
          <w:tab w:val="num" w:pos="360"/>
          <w:tab w:val="left" w:pos="851"/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</w:p>
    <w:p w:rsidR="00F12C32" w:rsidRDefault="00F12C32" w:rsidP="007410C1">
      <w:pPr>
        <w:tabs>
          <w:tab w:val="num" w:pos="360"/>
          <w:tab w:val="left" w:pos="851"/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</w:p>
    <w:p w:rsidR="00F12C32" w:rsidRDefault="00F12C32" w:rsidP="007410C1">
      <w:pPr>
        <w:tabs>
          <w:tab w:val="num" w:pos="360"/>
          <w:tab w:val="left" w:pos="851"/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F12C32" w:rsidRDefault="00F12C32" w:rsidP="007410C1">
      <w:pPr>
        <w:tabs>
          <w:tab w:val="num" w:pos="360"/>
          <w:tab w:val="left" w:pos="851"/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F12C32" w:rsidRDefault="00F12C32" w:rsidP="007410C1">
      <w:pPr>
        <w:tabs>
          <w:tab w:val="num" w:pos="360"/>
          <w:tab w:val="left" w:pos="851"/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F12C32" w:rsidRDefault="00F12C32" w:rsidP="002A3F64">
      <w:pPr>
        <w:tabs>
          <w:tab w:val="num" w:pos="360"/>
          <w:tab w:val="left" w:pos="851"/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A02982" w:rsidRDefault="00A02982" w:rsidP="00585FC3">
      <w:pPr>
        <w:tabs>
          <w:tab w:val="num" w:pos="360"/>
          <w:tab w:val="left" w:pos="851"/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bookmarkStart w:id="0" w:name="_GoBack"/>
      <w:bookmarkEnd w:id="0"/>
      <w:r w:rsidRPr="00A02982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5718175" cy="4364990"/>
            <wp:effectExtent l="0" t="0" r="0" b="0"/>
            <wp:docPr id="1" name="Рисунок 1" descr="J:\ЭПУ\12_Обращения\2025\3. На сайт\II-III квартал 2025\2025-10-16_17-01-4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:\ЭПУ\12_Обращения\2025\3. На сайт\II-III квартал 2025\2025-10-16_17-01-45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8175" cy="4364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5FC3" w:rsidRDefault="00585FC3" w:rsidP="00585FC3">
      <w:pPr>
        <w:tabs>
          <w:tab w:val="num" w:pos="360"/>
          <w:tab w:val="left" w:pos="851"/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585FC3" w:rsidRDefault="00585FC3" w:rsidP="00585FC3">
      <w:pPr>
        <w:tabs>
          <w:tab w:val="num" w:pos="360"/>
          <w:tab w:val="left" w:pos="851"/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85FC3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drawing>
          <wp:inline distT="0" distB="0" distL="0" distR="0">
            <wp:extent cx="5829300" cy="4000500"/>
            <wp:effectExtent l="0" t="0" r="0" b="0"/>
            <wp:docPr id="4" name="Рисунок 4" descr="J:\ЭПУ\12_Обращения\2025\3. На сайт\II-III квартал 2025\III квартал\рисунок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J:\ЭПУ\12_Обращения\2025\3. На сайт\II-III квартал 2025\III квартал\рисунок 2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0" cy="400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85FC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28AB" w:rsidRDefault="000228AB" w:rsidP="00F55A7B">
      <w:pPr>
        <w:spacing w:after="0" w:line="240" w:lineRule="auto"/>
      </w:pPr>
      <w:r>
        <w:separator/>
      </w:r>
    </w:p>
  </w:endnote>
  <w:endnote w:type="continuationSeparator" w:id="0">
    <w:p w:rsidR="000228AB" w:rsidRDefault="000228AB" w:rsidP="00F55A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45FD" w:rsidRDefault="009545FD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45FD" w:rsidRDefault="009545FD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45FD" w:rsidRDefault="009545FD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28AB" w:rsidRDefault="000228AB" w:rsidP="00F55A7B">
      <w:pPr>
        <w:spacing w:after="0" w:line="240" w:lineRule="auto"/>
      </w:pPr>
      <w:r>
        <w:separator/>
      </w:r>
    </w:p>
  </w:footnote>
  <w:footnote w:type="continuationSeparator" w:id="0">
    <w:p w:rsidR="000228AB" w:rsidRDefault="000228AB" w:rsidP="00F55A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45FD" w:rsidRDefault="009545FD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11C1" w:rsidRPr="009545FD" w:rsidRDefault="008311C1" w:rsidP="008311C1">
    <w:pPr>
      <w:pStyle w:val="ab"/>
      <w:jc w:val="right"/>
      <w:rPr>
        <w:rFonts w:ascii="Times New Roman" w:hAnsi="Times New Roman" w:cs="Times New Roman"/>
      </w:rPr>
    </w:pPr>
    <w:r w:rsidRPr="009545FD">
      <w:rPr>
        <w:rFonts w:ascii="Times New Roman" w:hAnsi="Times New Roman" w:cs="Times New Roman"/>
      </w:rPr>
      <w:t>Для размещения на сайте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45FD" w:rsidRDefault="009545FD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B26"/>
    <w:rsid w:val="00021142"/>
    <w:rsid w:val="000228AB"/>
    <w:rsid w:val="000E7076"/>
    <w:rsid w:val="000F5B13"/>
    <w:rsid w:val="00120FDA"/>
    <w:rsid w:val="00163C14"/>
    <w:rsid w:val="001C2FE7"/>
    <w:rsid w:val="001D2EE4"/>
    <w:rsid w:val="00240488"/>
    <w:rsid w:val="00244E47"/>
    <w:rsid w:val="00290DFE"/>
    <w:rsid w:val="002A3F64"/>
    <w:rsid w:val="002C2068"/>
    <w:rsid w:val="002E09E3"/>
    <w:rsid w:val="002E0B26"/>
    <w:rsid w:val="002F7C7B"/>
    <w:rsid w:val="0037039D"/>
    <w:rsid w:val="00375A5F"/>
    <w:rsid w:val="003C3F2C"/>
    <w:rsid w:val="003D0F5A"/>
    <w:rsid w:val="003F7B84"/>
    <w:rsid w:val="00423BE3"/>
    <w:rsid w:val="00470AF8"/>
    <w:rsid w:val="0051687E"/>
    <w:rsid w:val="005234FE"/>
    <w:rsid w:val="00546633"/>
    <w:rsid w:val="00552259"/>
    <w:rsid w:val="005629CE"/>
    <w:rsid w:val="00585FC3"/>
    <w:rsid w:val="005C47B1"/>
    <w:rsid w:val="005D14D7"/>
    <w:rsid w:val="00617796"/>
    <w:rsid w:val="00646E7A"/>
    <w:rsid w:val="00651F44"/>
    <w:rsid w:val="00665F05"/>
    <w:rsid w:val="006C6BCA"/>
    <w:rsid w:val="00701446"/>
    <w:rsid w:val="007354E1"/>
    <w:rsid w:val="007410C1"/>
    <w:rsid w:val="0076071D"/>
    <w:rsid w:val="00772E1E"/>
    <w:rsid w:val="00780B7F"/>
    <w:rsid w:val="00787457"/>
    <w:rsid w:val="00794291"/>
    <w:rsid w:val="007B3F11"/>
    <w:rsid w:val="008311C1"/>
    <w:rsid w:val="00861D2F"/>
    <w:rsid w:val="00866510"/>
    <w:rsid w:val="00891F2C"/>
    <w:rsid w:val="00923A4D"/>
    <w:rsid w:val="009545FD"/>
    <w:rsid w:val="009E1375"/>
    <w:rsid w:val="00A02982"/>
    <w:rsid w:val="00A54B1D"/>
    <w:rsid w:val="00A97D8B"/>
    <w:rsid w:val="00AE1E4A"/>
    <w:rsid w:val="00B14983"/>
    <w:rsid w:val="00B3204F"/>
    <w:rsid w:val="00C9136B"/>
    <w:rsid w:val="00CC093A"/>
    <w:rsid w:val="00CD30AF"/>
    <w:rsid w:val="00D57A77"/>
    <w:rsid w:val="00D81723"/>
    <w:rsid w:val="00E32145"/>
    <w:rsid w:val="00E52B71"/>
    <w:rsid w:val="00E5670E"/>
    <w:rsid w:val="00E76580"/>
    <w:rsid w:val="00EA6995"/>
    <w:rsid w:val="00EF2B95"/>
    <w:rsid w:val="00F06072"/>
    <w:rsid w:val="00F12C32"/>
    <w:rsid w:val="00F15B4A"/>
    <w:rsid w:val="00F31B85"/>
    <w:rsid w:val="00F32243"/>
    <w:rsid w:val="00F55A7B"/>
    <w:rsid w:val="00F577E7"/>
    <w:rsid w:val="00F77AFD"/>
    <w:rsid w:val="00F85B9A"/>
    <w:rsid w:val="00F8773D"/>
    <w:rsid w:val="00FA3C30"/>
    <w:rsid w:val="00FD600A"/>
    <w:rsid w:val="00FD77DF"/>
    <w:rsid w:val="00FF6F66"/>
    <w:rsid w:val="00FF7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4D9A45-1BC9-45B5-A390-F574162DA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F55A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rsid w:val="00F55A7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semiHidden/>
    <w:unhideWhenUsed/>
    <w:rsid w:val="00F55A7B"/>
    <w:rPr>
      <w:vertAlign w:val="superscript"/>
    </w:rPr>
  </w:style>
  <w:style w:type="paragraph" w:styleId="a6">
    <w:name w:val="footer"/>
    <w:basedOn w:val="a"/>
    <w:link w:val="a7"/>
    <w:uiPriority w:val="99"/>
    <w:rsid w:val="00470AF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rsid w:val="00470A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semiHidden/>
    <w:unhideWhenUsed/>
    <w:rsid w:val="00FF71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F7C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F7C7B"/>
    <w:rPr>
      <w:rFonts w:ascii="Segoe UI" w:hAnsi="Segoe UI" w:cs="Segoe U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8311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8311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2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Манукян А.М.</dc:creator>
  <cp:keywords/>
  <dc:description/>
  <cp:lastModifiedBy>Манукян А.М.</cp:lastModifiedBy>
  <cp:revision>43</cp:revision>
  <cp:lastPrinted>2025-10-15T09:30:00Z</cp:lastPrinted>
  <dcterms:created xsi:type="dcterms:W3CDTF">2025-02-10T09:17:00Z</dcterms:created>
  <dcterms:modified xsi:type="dcterms:W3CDTF">2025-10-16T14:03:00Z</dcterms:modified>
</cp:coreProperties>
</file>